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小学“大教师”</w:t>
      </w:r>
    </w:p>
    <w:p>
      <w:pPr>
        <w:pStyle w:val="3"/>
        <w:bidi w:val="0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——陕西省岚皋县石门镇铁佛小学教师包芳</w:t>
      </w:r>
      <w:r>
        <w:rPr>
          <w:rFonts w:hint="eastAsia"/>
          <w:sz w:val="30"/>
          <w:szCs w:val="30"/>
          <w:lang w:val="en-US" w:eastAsia="zh-CN"/>
        </w:rPr>
        <w:t>事迹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包芳，女，汉族，1975年1月出生，陕西省岚皋县人，1994年从安康师范学校毕业后，先后在岚皋县石门镇小沟小学、立新小学、铁佛小学任教。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30年来，她一心一意扎根农村教育教学一线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以站在城市看农村、跳出教师看教师的视角，以及好学不倦、爱生如子、开拓创新、敬业奉献的精神和行动，成为一名小学“大教师”，先后获得“全省基础教育课程改革先进工作者”“陕西省优秀少先队辅导员”“安康市师德标兵”“岚皋县优秀教师”和第八届“TCL希望工程烛光奖计划”提名教师等荣誉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outlineLvl w:val="9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同事公认的“牛老师”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在包芳办公桌上，有一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送给她的小摆件：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黑色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底座上踏着一奋力耕作的牛，底座上赫然写着：“祝无私奉献的孺子牛、攻坚克难的拓荒牛、吃苦耐劳的老黄牛生日快乐。”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由于这样那样的原因，一个学校总有成绩较差、纪律松弛的班级，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也就是人们所谓的“差班”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。包芳在30年教学工作中，几乎有20年时间，都是在“挽救”这些“差班”。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接到这样的班，包芳都不急着“调教”，而是先摸清每个同学的优点，在教室后黑板上公开出来，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自掏腰包及时奖励在体、音、美等方面取得优异成绩的同学。随后，包芳再张榜公布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每个同学的“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进步点”，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包括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语、数、英成绩上涨幅度、乐于助人事迹、遵纪守规亮点，做到教师不说差、孩子不摆烂和每天在向好。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语文教学中，她与学生一起每月读一本书，训练孩子们侃侃而谈。教育孩子们在写作表述困难时，先写主谓宾语“定主干”，再写定壮补语“添枝叶”。坚持通过“对比法”引导学生学字、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词、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炼句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。包芳把一个个“差班”变成“好班”，学生学习成绩大幅上升，她也成为同事公认的“牛老师”。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孩子喜爱的“包妈妈”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在铁佛小学现今457名学生中，有215名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留守儿童。对孩子的关爱引导，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直接影响孩子的思想品质、身心健康和学习成绩。包芳主动担任学校留守儿童关爱中心主任，组织学校老师、社会各界、学生父母，相向而行。通过嘘寒问暖、捐款捐物、表扬鼓励、教育引导等方式，让留守儿童心里暖起来、情绪好起来、志向立起来、成绩涨起来、眼前亮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8岁的小锶薏不到一岁，便没了母亲，父亲智力障碍。本应承欢膝下的小锶薏，从一年级便进了托管中心。长期缺乏亲情呵护的小锶薏，性格敏感、暴躁易怒、不讲卫生，甚至还有自残行为。包芳知道后，自觉当起了小锶薏的妈妈：按时帮她洗澡、剪指甲，自掏腰包为她添置衣服，陪她说话、运动、做游戏，任命她为班干部，给她讲故事、辅导作业……如今的小锶薏，已变得非常干净、阳光、上进，亲切地叫包芳为“包妈妈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30年来，包芳累计帮助困难儿童100余名，个人累计资助困难孩子约10万元、累计协调资助困难孩子约30万元。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家长敬重的“好姐姐”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岁的浩浩，时常郁郁寡欢，形单影只。一次，包芳发现浩浩作的一幅画：画面上，一位漂亮的阿姨左手拉着一只巨大行李箱，右手牵着一个小男孩。当包芳问浩浩画中人是谁时，浩浩说小男孩是自己，但当被问到画中阿姨是谁时，浩浩泣不成声。原来，画中阿姨就是她朝思暮想的妈妈。妈妈在三年前爸爸矿难受伤后离家出走，再也没回来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从此，包芳对浩浩更加关心。包芳再几经打听，添加到浩浩妈妈的微信，不时给浩浩妈妈发浩浩学习、生活场景，最后对浩浩妈妈动之以情、晓之以理，劝浩浩妈妈回归家庭。经过一年时间，浩浩一家重归于好，浩浩别提多高兴。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浩浩爸爸和妈妈，从此改叫包老师为“好姐姐”。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30年来，包芳挽救了14个这样的家庭。</w:t>
      </w:r>
    </w:p>
    <w:p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光飞逝，转眼30年过去了，为了农村的教育事业，30年来，包芳一直奋战在教学第一线，默默的奉献了美好的青春，奉献了无数的精力。在今后的教育道路上，相信包芳将继续以甘为人梯的高尚品格，用无悔的青春年华、无限爱心，坚定执着地为学生撑起了一片广阔的蓝天，谱写一曲新时代人民教师的奉献之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jMzQyNGUyMDkxYzcxZGZiN2RhYWVlYzllMjg2OTAifQ=="/>
  </w:docVars>
  <w:rsids>
    <w:rsidRoot w:val="00000000"/>
    <w:rsid w:val="0196417B"/>
    <w:rsid w:val="0C4B4870"/>
    <w:rsid w:val="0D984E95"/>
    <w:rsid w:val="11FB22B7"/>
    <w:rsid w:val="144E1A4C"/>
    <w:rsid w:val="17C0746C"/>
    <w:rsid w:val="19CC11EB"/>
    <w:rsid w:val="1AE15D35"/>
    <w:rsid w:val="22B54973"/>
    <w:rsid w:val="25743DA7"/>
    <w:rsid w:val="26843EC2"/>
    <w:rsid w:val="2A9B3A5F"/>
    <w:rsid w:val="2DEE359C"/>
    <w:rsid w:val="33316323"/>
    <w:rsid w:val="348079F5"/>
    <w:rsid w:val="40093154"/>
    <w:rsid w:val="41106D2C"/>
    <w:rsid w:val="451A0D39"/>
    <w:rsid w:val="45462E84"/>
    <w:rsid w:val="4B5D4CBF"/>
    <w:rsid w:val="5283543B"/>
    <w:rsid w:val="554D79B8"/>
    <w:rsid w:val="57A00D38"/>
    <w:rsid w:val="594271F2"/>
    <w:rsid w:val="5D023052"/>
    <w:rsid w:val="611D4421"/>
    <w:rsid w:val="61623405"/>
    <w:rsid w:val="62640B30"/>
    <w:rsid w:val="64CD7A50"/>
    <w:rsid w:val="6642408A"/>
    <w:rsid w:val="69584895"/>
    <w:rsid w:val="6AD817D5"/>
    <w:rsid w:val="6B907045"/>
    <w:rsid w:val="76B12ADA"/>
    <w:rsid w:val="7C2D1A09"/>
    <w:rsid w:val="7D56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semiHidden="0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uiPriority w:val="9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uiPriority w:val="9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1 Char"/>
    <w:link w:val="2"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1718</Words>
  <Characters>1745</Characters>
  <Lines>0</Lines>
  <Paragraphs>0</Paragraphs>
  <TotalTime>2</TotalTime>
  <ScaleCrop>false</ScaleCrop>
  <LinksUpToDate>false</LinksUpToDate>
  <CharactersWithSpaces>1745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书香满屋</dc:creator>
  <cp:lastModifiedBy>H.R</cp:lastModifiedBy>
  <dcterms:modified xsi:type="dcterms:W3CDTF">2024-07-28T03:44:38Z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1DD495C9F5604104979D36769470D8E7_13</vt:lpwstr>
  </property>
</Properties>
</file>